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42CF9" w14:textId="77777777" w:rsidR="001859B4" w:rsidRPr="00523672" w:rsidRDefault="001859B4" w:rsidP="00523672">
      <w:pPr>
        <w:spacing w:after="0" w:line="480" w:lineRule="auto"/>
        <w:jc w:val="center"/>
      </w:pPr>
    </w:p>
    <w:p w14:paraId="687E0D58" w14:textId="77777777" w:rsidR="001859B4" w:rsidRPr="00523672" w:rsidRDefault="001859B4" w:rsidP="00523672">
      <w:pPr>
        <w:spacing w:after="0" w:line="480" w:lineRule="auto"/>
        <w:jc w:val="center"/>
      </w:pPr>
    </w:p>
    <w:p w14:paraId="46D2CE59" w14:textId="77777777" w:rsidR="001859B4" w:rsidRPr="00523672" w:rsidRDefault="001859B4" w:rsidP="00523672">
      <w:pPr>
        <w:spacing w:after="0" w:line="480" w:lineRule="auto"/>
        <w:jc w:val="center"/>
      </w:pPr>
    </w:p>
    <w:p w14:paraId="2042FCF5" w14:textId="77777777" w:rsidR="001859B4" w:rsidRPr="00523672" w:rsidRDefault="001859B4" w:rsidP="00523672">
      <w:pPr>
        <w:spacing w:after="0" w:line="480" w:lineRule="auto"/>
        <w:jc w:val="center"/>
      </w:pPr>
    </w:p>
    <w:p w14:paraId="44EF0790" w14:textId="77777777" w:rsidR="001859B4" w:rsidRPr="00523672" w:rsidRDefault="001859B4" w:rsidP="00523672">
      <w:pPr>
        <w:spacing w:after="0" w:line="480" w:lineRule="auto"/>
        <w:jc w:val="center"/>
      </w:pPr>
    </w:p>
    <w:p w14:paraId="210200DF" w14:textId="77777777" w:rsidR="001859B4" w:rsidRPr="00523672" w:rsidRDefault="001859B4" w:rsidP="00523672">
      <w:pPr>
        <w:spacing w:after="0" w:line="480" w:lineRule="auto"/>
        <w:jc w:val="center"/>
      </w:pPr>
    </w:p>
    <w:p w14:paraId="65DDFDB5" w14:textId="065827AF" w:rsidR="00F27A73" w:rsidRDefault="00F27A73" w:rsidP="00523672">
      <w:pPr>
        <w:spacing w:after="0" w:line="480" w:lineRule="auto"/>
        <w:jc w:val="center"/>
      </w:pPr>
      <w:r>
        <w:t>Civil War</w:t>
      </w:r>
    </w:p>
    <w:p w14:paraId="146A64D7" w14:textId="77777777" w:rsidR="001859B4" w:rsidRPr="00523672" w:rsidRDefault="001859B4" w:rsidP="00523672">
      <w:pPr>
        <w:spacing w:after="0" w:line="480" w:lineRule="auto"/>
        <w:jc w:val="center"/>
      </w:pPr>
      <w:r w:rsidRPr="00523672">
        <w:t>Name of Student</w:t>
      </w:r>
    </w:p>
    <w:p w14:paraId="50AB5B9B" w14:textId="77777777" w:rsidR="001859B4" w:rsidRPr="00523672" w:rsidRDefault="001859B4" w:rsidP="00523672">
      <w:pPr>
        <w:spacing w:after="0" w:line="480" w:lineRule="auto"/>
        <w:jc w:val="center"/>
      </w:pPr>
      <w:r w:rsidRPr="00523672">
        <w:t>Institution Affiliation</w:t>
      </w:r>
    </w:p>
    <w:p w14:paraId="339F497A" w14:textId="2712E436" w:rsidR="009E497A" w:rsidRDefault="001859B4" w:rsidP="00D72656">
      <w:pPr>
        <w:spacing w:line="240" w:lineRule="auto"/>
        <w:rPr>
          <w:bCs/>
          <w:u w:val="single"/>
        </w:rPr>
      </w:pPr>
      <w:r w:rsidRPr="00523672">
        <w:br w:type="page"/>
      </w:r>
      <w:r w:rsidR="00F652F6" w:rsidRPr="00F652F6">
        <w:rPr>
          <w:bCs/>
          <w:u w:val="single"/>
        </w:rPr>
        <w:lastRenderedPageBreak/>
        <w:t>English Civil War</w:t>
      </w:r>
    </w:p>
    <w:p w14:paraId="000C8547" w14:textId="21E08033" w:rsidR="00F652F6" w:rsidRDefault="00A131D4" w:rsidP="00D72656">
      <w:pPr>
        <w:spacing w:line="240" w:lineRule="auto"/>
        <w:rPr>
          <w:bCs/>
        </w:rPr>
      </w:pPr>
      <w:r>
        <w:rPr>
          <w:bCs/>
        </w:rPr>
        <w:t>A</w:t>
      </w:r>
      <w:r w:rsidR="00F652F6">
        <w:rPr>
          <w:bCs/>
        </w:rPr>
        <w:t xml:space="preserve"> series civil wars </w:t>
      </w:r>
      <w:r w:rsidR="007200DD">
        <w:rPr>
          <w:bCs/>
        </w:rPr>
        <w:t xml:space="preserve">and </w:t>
      </w:r>
      <w:r w:rsidR="00EE4B4F">
        <w:rPr>
          <w:bCs/>
        </w:rPr>
        <w:t>political machination,</w:t>
      </w:r>
      <w:r w:rsidR="00F652F6">
        <w:rPr>
          <w:bCs/>
        </w:rPr>
        <w:t xml:space="preserve"> </w:t>
      </w:r>
      <w:r w:rsidR="00EE4B4F">
        <w:rPr>
          <w:bCs/>
        </w:rPr>
        <w:t>1642 -</w:t>
      </w:r>
      <w:r w:rsidR="00F652F6" w:rsidRPr="00F652F6">
        <w:rPr>
          <w:bCs/>
        </w:rPr>
        <w:t>1651</w:t>
      </w:r>
      <w:r w:rsidR="00EE4B4F">
        <w:rPr>
          <w:bCs/>
        </w:rPr>
        <w:t xml:space="preserve">, between </w:t>
      </w:r>
      <w:r w:rsidR="00A13C8E">
        <w:rPr>
          <w:bCs/>
        </w:rPr>
        <w:t xml:space="preserve">Royalists and </w:t>
      </w:r>
      <w:r w:rsidR="007200DD">
        <w:rPr>
          <w:bCs/>
        </w:rPr>
        <w:t xml:space="preserve">parliamentarians. The issues revolved around governance in England and religious freedom. </w:t>
      </w:r>
    </w:p>
    <w:p w14:paraId="39150C73" w14:textId="4E2E6682" w:rsidR="00D83256" w:rsidRDefault="00D83256" w:rsidP="00D72656">
      <w:pPr>
        <w:spacing w:line="240" w:lineRule="auto"/>
        <w:rPr>
          <w:bCs/>
          <w:u w:val="single"/>
        </w:rPr>
      </w:pPr>
      <w:r w:rsidRPr="00D83256">
        <w:rPr>
          <w:bCs/>
          <w:u w:val="single"/>
        </w:rPr>
        <w:t>Royalists, Catholics, C</w:t>
      </w:r>
      <w:r w:rsidR="001E0AE1">
        <w:rPr>
          <w:bCs/>
          <w:u w:val="single"/>
        </w:rPr>
        <w:t>ava</w:t>
      </w:r>
      <w:r w:rsidRPr="00D83256">
        <w:rPr>
          <w:bCs/>
          <w:u w:val="single"/>
        </w:rPr>
        <w:t>liers</w:t>
      </w:r>
    </w:p>
    <w:p w14:paraId="1703CC76" w14:textId="77777777" w:rsidR="00C735ED" w:rsidRDefault="00C735ED" w:rsidP="00D72656">
      <w:pPr>
        <w:spacing w:line="240" w:lineRule="auto"/>
        <w:rPr>
          <w:bCs/>
        </w:rPr>
      </w:pPr>
      <w:r>
        <w:rPr>
          <w:bCs/>
        </w:rPr>
        <w:t xml:space="preserve">A royalist is a person who follows a certain monarchy, for instance, supporting the British during the war of American independence. </w:t>
      </w:r>
    </w:p>
    <w:p w14:paraId="651F6C21" w14:textId="1952D91E" w:rsidR="001E0AE1" w:rsidRDefault="0096116A" w:rsidP="00D72656">
      <w:pPr>
        <w:spacing w:line="240" w:lineRule="auto"/>
        <w:rPr>
          <w:bCs/>
        </w:rPr>
      </w:pPr>
      <w:r>
        <w:rPr>
          <w:bCs/>
        </w:rPr>
        <w:t xml:space="preserve">A catholic is a believer of the Catholic faith </w:t>
      </w:r>
    </w:p>
    <w:p w14:paraId="69F28E88" w14:textId="2A90089E" w:rsidR="0096116A" w:rsidRDefault="0096116A" w:rsidP="00D72656">
      <w:pPr>
        <w:spacing w:line="240" w:lineRule="auto"/>
        <w:rPr>
          <w:bCs/>
        </w:rPr>
      </w:pPr>
      <w:r>
        <w:rPr>
          <w:bCs/>
        </w:rPr>
        <w:t xml:space="preserve">A cavalier is a person who supports </w:t>
      </w:r>
      <w:r w:rsidR="00A13C8E">
        <w:rPr>
          <w:bCs/>
        </w:rPr>
        <w:t xml:space="preserve">King Charles I during </w:t>
      </w:r>
      <w:r w:rsidRPr="0096116A">
        <w:rPr>
          <w:bCs/>
        </w:rPr>
        <w:t>English Civil Wa</w:t>
      </w:r>
      <w:r>
        <w:rPr>
          <w:bCs/>
        </w:rPr>
        <w:t xml:space="preserve">r. </w:t>
      </w:r>
    </w:p>
    <w:p w14:paraId="5F0219E1" w14:textId="1B3DB585" w:rsidR="0096116A" w:rsidRDefault="00362DF3" w:rsidP="00D72656">
      <w:pPr>
        <w:spacing w:line="240" w:lineRule="auto"/>
        <w:rPr>
          <w:bCs/>
          <w:u w:val="single"/>
        </w:rPr>
      </w:pPr>
      <w:r w:rsidRPr="00362DF3">
        <w:rPr>
          <w:bCs/>
          <w:u w:val="single"/>
        </w:rPr>
        <w:t>Parliamentarian</w:t>
      </w:r>
      <w:r w:rsidR="000F40E8" w:rsidRPr="00362DF3">
        <w:rPr>
          <w:bCs/>
          <w:u w:val="single"/>
        </w:rPr>
        <w:t>, Protestants, Roundheads</w:t>
      </w:r>
    </w:p>
    <w:p w14:paraId="296981D0" w14:textId="56847ACA" w:rsidR="00362DF3" w:rsidRDefault="00362DF3" w:rsidP="00D72656">
      <w:pPr>
        <w:spacing w:line="240" w:lineRule="auto"/>
        <w:rPr>
          <w:bCs/>
        </w:rPr>
      </w:pPr>
      <w:r>
        <w:rPr>
          <w:bCs/>
        </w:rPr>
        <w:t xml:space="preserve">A </w:t>
      </w:r>
      <w:r w:rsidR="00D72656">
        <w:rPr>
          <w:bCs/>
        </w:rPr>
        <w:t>parliamentarian</w:t>
      </w:r>
      <w:r>
        <w:rPr>
          <w:bCs/>
        </w:rPr>
        <w:t xml:space="preserve"> is a person with experience and skills as a member of parliament.</w:t>
      </w:r>
    </w:p>
    <w:p w14:paraId="10EB933A" w14:textId="226C8983" w:rsidR="00362DF3" w:rsidRDefault="0067693A" w:rsidP="00D72656">
      <w:pPr>
        <w:spacing w:line="240" w:lineRule="auto"/>
        <w:rPr>
          <w:bCs/>
        </w:rPr>
      </w:pPr>
      <w:r>
        <w:rPr>
          <w:bCs/>
        </w:rPr>
        <w:t xml:space="preserve">A protestant is </w:t>
      </w:r>
      <w:r w:rsidR="00D72656">
        <w:rPr>
          <w:bCs/>
        </w:rPr>
        <w:t>a follower of any</w:t>
      </w:r>
      <w:r>
        <w:rPr>
          <w:bCs/>
        </w:rPr>
        <w:t xml:space="preserve"> of the western Christian churches such as the Baptist, and Lutheran Churches. </w:t>
      </w:r>
    </w:p>
    <w:p w14:paraId="1E24D146" w14:textId="79488E2A" w:rsidR="0067693A" w:rsidRDefault="0067693A" w:rsidP="00D72656">
      <w:pPr>
        <w:spacing w:line="240" w:lineRule="auto"/>
        <w:rPr>
          <w:bCs/>
        </w:rPr>
      </w:pPr>
      <w:r>
        <w:rPr>
          <w:bCs/>
        </w:rPr>
        <w:t>A roundhead</w:t>
      </w:r>
      <w:r w:rsidR="009C3C9F">
        <w:rPr>
          <w:bCs/>
        </w:rPr>
        <w:t xml:space="preserve"> is a person who believes in the cause of the English Civil War.</w:t>
      </w:r>
    </w:p>
    <w:p w14:paraId="589A7AA5" w14:textId="1EE58F41" w:rsidR="00065A81" w:rsidRPr="00D72656" w:rsidRDefault="00065A81" w:rsidP="00D72656">
      <w:pPr>
        <w:spacing w:line="240" w:lineRule="auto"/>
        <w:rPr>
          <w:bCs/>
          <w:u w:val="single"/>
        </w:rPr>
      </w:pPr>
      <w:r w:rsidRPr="00D72656">
        <w:rPr>
          <w:bCs/>
          <w:u w:val="single"/>
        </w:rPr>
        <w:t>Oliver Cromwell</w:t>
      </w:r>
    </w:p>
    <w:p w14:paraId="67B5849B" w14:textId="30FBE900" w:rsidR="00065A81" w:rsidRDefault="00D777B9" w:rsidP="00D72656">
      <w:pPr>
        <w:spacing w:line="240" w:lineRule="auto"/>
        <w:rPr>
          <w:bCs/>
        </w:rPr>
      </w:pPr>
      <w:r>
        <w:rPr>
          <w:bCs/>
        </w:rPr>
        <w:t xml:space="preserve">Oliver Cromwell was </w:t>
      </w:r>
      <w:r w:rsidR="00D72656">
        <w:rPr>
          <w:bCs/>
        </w:rPr>
        <w:t>an</w:t>
      </w:r>
      <w:r>
        <w:rPr>
          <w:bCs/>
        </w:rPr>
        <w:t xml:space="preserve"> English general and a senior politician </w:t>
      </w:r>
      <w:r w:rsidR="00FE6900">
        <w:rPr>
          <w:bCs/>
        </w:rPr>
        <w:t>who, in</w:t>
      </w:r>
      <w:r w:rsidR="00D72656">
        <w:rPr>
          <w:bCs/>
        </w:rPr>
        <w:t xml:space="preserve"> the English Civil War, </w:t>
      </w:r>
      <w:r w:rsidR="001073EA">
        <w:rPr>
          <w:bCs/>
        </w:rPr>
        <w:t xml:space="preserve">led the </w:t>
      </w:r>
      <w:r w:rsidR="00D72656">
        <w:rPr>
          <w:bCs/>
        </w:rPr>
        <w:t xml:space="preserve">England’s parliament </w:t>
      </w:r>
      <w:r>
        <w:rPr>
          <w:bCs/>
        </w:rPr>
        <w:t>to fight</w:t>
      </w:r>
      <w:r w:rsidR="00D72656" w:rsidRPr="00D72656">
        <w:rPr>
          <w:bCs/>
        </w:rPr>
        <w:t xml:space="preserve"> against King Charles I</w:t>
      </w:r>
      <w:r w:rsidR="001073EA">
        <w:rPr>
          <w:bCs/>
        </w:rPr>
        <w:t xml:space="preserve">. </w:t>
      </w:r>
    </w:p>
    <w:p w14:paraId="7A004C14" w14:textId="2DBECF58" w:rsidR="009B4A77" w:rsidRPr="000D1CBE" w:rsidRDefault="009B4A77" w:rsidP="00D72656">
      <w:pPr>
        <w:spacing w:line="240" w:lineRule="auto"/>
        <w:rPr>
          <w:bCs/>
          <w:u w:val="single"/>
        </w:rPr>
      </w:pPr>
      <w:r w:rsidRPr="000D1CBE">
        <w:rPr>
          <w:bCs/>
          <w:u w:val="single"/>
        </w:rPr>
        <w:t>Lord Protector</w:t>
      </w:r>
    </w:p>
    <w:p w14:paraId="626DEA35" w14:textId="61B13AFC" w:rsidR="009B4A77" w:rsidRDefault="009B4A77" w:rsidP="00D72656">
      <w:pPr>
        <w:spacing w:line="240" w:lineRule="auto"/>
        <w:rPr>
          <w:bCs/>
        </w:rPr>
      </w:pPr>
      <w:r>
        <w:rPr>
          <w:bCs/>
        </w:rPr>
        <w:t xml:space="preserve">Lord Protector means the head of state </w:t>
      </w:r>
      <w:r w:rsidR="000D1CBE">
        <w:rPr>
          <w:bCs/>
        </w:rPr>
        <w:t xml:space="preserve">according to the British constitutional law. </w:t>
      </w:r>
    </w:p>
    <w:p w14:paraId="6730B4C7" w14:textId="5B47D8EC" w:rsidR="000D1CBE" w:rsidRDefault="000D1CBE" w:rsidP="00D72656">
      <w:pPr>
        <w:spacing w:line="240" w:lineRule="auto"/>
        <w:rPr>
          <w:bCs/>
          <w:u w:val="single"/>
        </w:rPr>
      </w:pPr>
      <w:r w:rsidRPr="000D1CBE">
        <w:rPr>
          <w:bCs/>
          <w:u w:val="single"/>
        </w:rPr>
        <w:t xml:space="preserve">Regicide </w:t>
      </w:r>
    </w:p>
    <w:p w14:paraId="6E59BB09" w14:textId="20F92BC5" w:rsidR="000D1CBE" w:rsidRDefault="000D1CBE" w:rsidP="00D72656">
      <w:pPr>
        <w:spacing w:line="240" w:lineRule="auto"/>
        <w:rPr>
          <w:bCs/>
        </w:rPr>
      </w:pPr>
      <w:r w:rsidRPr="000A646C">
        <w:rPr>
          <w:bCs/>
        </w:rPr>
        <w:t>R</w:t>
      </w:r>
      <w:r w:rsidR="000A646C">
        <w:rPr>
          <w:bCs/>
        </w:rPr>
        <w:t xml:space="preserve">egicide is when a person kills or takes part in killing a king. </w:t>
      </w:r>
    </w:p>
    <w:p w14:paraId="1210ED40" w14:textId="212201B7" w:rsidR="000A646C" w:rsidRPr="00372EDC" w:rsidRDefault="000A646C" w:rsidP="00D72656">
      <w:pPr>
        <w:spacing w:line="240" w:lineRule="auto"/>
        <w:rPr>
          <w:bCs/>
          <w:u w:val="single"/>
        </w:rPr>
      </w:pPr>
      <w:r w:rsidRPr="00372EDC">
        <w:rPr>
          <w:bCs/>
          <w:u w:val="single"/>
        </w:rPr>
        <w:t>English Restoration</w:t>
      </w:r>
    </w:p>
    <w:p w14:paraId="09AF321C" w14:textId="3E7F0955" w:rsidR="000A646C" w:rsidRDefault="00372EDC" w:rsidP="00D72656">
      <w:pPr>
        <w:spacing w:line="240" w:lineRule="auto"/>
        <w:rPr>
          <w:bCs/>
        </w:rPr>
      </w:pPr>
      <w:r>
        <w:rPr>
          <w:bCs/>
        </w:rPr>
        <w:t>T</w:t>
      </w:r>
      <w:r w:rsidR="000A646C">
        <w:rPr>
          <w:bCs/>
        </w:rPr>
        <w:t xml:space="preserve">he process of </w:t>
      </w:r>
      <w:r>
        <w:rPr>
          <w:bCs/>
        </w:rPr>
        <w:t xml:space="preserve">renewing or reviving the English State. </w:t>
      </w:r>
    </w:p>
    <w:p w14:paraId="2A95D2CE" w14:textId="06BF99A7" w:rsidR="00372EDC" w:rsidRPr="00074506" w:rsidRDefault="00372EDC" w:rsidP="00D72656">
      <w:pPr>
        <w:spacing w:line="240" w:lineRule="auto"/>
        <w:rPr>
          <w:bCs/>
          <w:u w:val="single"/>
        </w:rPr>
      </w:pPr>
      <w:r w:rsidRPr="00074506">
        <w:rPr>
          <w:bCs/>
          <w:u w:val="single"/>
        </w:rPr>
        <w:t>Constitutional Monarch</w:t>
      </w:r>
    </w:p>
    <w:p w14:paraId="26EDAAD6" w14:textId="448FB9D4" w:rsidR="00372EDC" w:rsidRDefault="00372EDC" w:rsidP="00D72656">
      <w:pPr>
        <w:spacing w:line="240" w:lineRule="auto"/>
        <w:rPr>
          <w:bCs/>
        </w:rPr>
      </w:pPr>
      <w:r>
        <w:rPr>
          <w:bCs/>
        </w:rPr>
        <w:t xml:space="preserve">The state in which a monarch shares power with </w:t>
      </w:r>
      <w:r w:rsidR="00074506">
        <w:rPr>
          <w:bCs/>
        </w:rPr>
        <w:t>the government through a constitutional law.</w:t>
      </w:r>
    </w:p>
    <w:p w14:paraId="4731496D" w14:textId="7256864A" w:rsidR="00BF48C1" w:rsidRPr="00A2776A" w:rsidRDefault="00BF48C1" w:rsidP="00D72656">
      <w:pPr>
        <w:spacing w:line="240" w:lineRule="auto"/>
        <w:rPr>
          <w:bCs/>
          <w:u w:val="single"/>
        </w:rPr>
      </w:pPr>
      <w:r w:rsidRPr="00A2776A">
        <w:rPr>
          <w:bCs/>
          <w:u w:val="single"/>
        </w:rPr>
        <w:t xml:space="preserve">Constitutionalism </w:t>
      </w:r>
    </w:p>
    <w:p w14:paraId="273689F0" w14:textId="1985E8D3" w:rsidR="00BF48C1" w:rsidRDefault="00BF48C1" w:rsidP="00D72656">
      <w:pPr>
        <w:spacing w:line="240" w:lineRule="auto"/>
        <w:rPr>
          <w:bCs/>
        </w:rPr>
      </w:pPr>
      <w:r>
        <w:rPr>
          <w:bCs/>
        </w:rPr>
        <w:t xml:space="preserve">The combination of ideas, behavior patterns, and attitudes </w:t>
      </w:r>
      <w:r w:rsidR="001A1C97">
        <w:rPr>
          <w:bCs/>
        </w:rPr>
        <w:t>in which the government authority derives its principles limited by fundamental law.</w:t>
      </w:r>
    </w:p>
    <w:p w14:paraId="5E569A74" w14:textId="3B703B18" w:rsidR="00532B84" w:rsidRPr="00532B84" w:rsidRDefault="00532B84" w:rsidP="00D72656">
      <w:pPr>
        <w:spacing w:line="240" w:lineRule="auto"/>
        <w:rPr>
          <w:bCs/>
          <w:u w:val="single"/>
        </w:rPr>
      </w:pPr>
      <w:r w:rsidRPr="00532B84">
        <w:rPr>
          <w:bCs/>
          <w:u w:val="single"/>
        </w:rPr>
        <w:t>Thomas Hobbes </w:t>
      </w:r>
    </w:p>
    <w:p w14:paraId="055A3FFD" w14:textId="3F7C9701" w:rsidR="001878A4" w:rsidRDefault="001878A4" w:rsidP="00D72656">
      <w:pPr>
        <w:spacing w:line="240" w:lineRule="auto"/>
        <w:rPr>
          <w:bCs/>
        </w:rPr>
      </w:pPr>
      <w:r w:rsidRPr="001878A4">
        <w:rPr>
          <w:bCs/>
        </w:rPr>
        <w:t>Thomas Hobbes (1588–1679)</w:t>
      </w:r>
      <w:r>
        <w:rPr>
          <w:bCs/>
        </w:rPr>
        <w:t xml:space="preserve">, </w:t>
      </w:r>
      <w:r w:rsidRPr="001878A4">
        <w:rPr>
          <w:bCs/>
        </w:rPr>
        <w:t>was an English philosopher</w:t>
      </w:r>
      <w:r w:rsidR="009664DD">
        <w:rPr>
          <w:bCs/>
        </w:rPr>
        <w:t>, one of th</w:t>
      </w:r>
      <w:r w:rsidR="00532B84">
        <w:rPr>
          <w:bCs/>
        </w:rPr>
        <w:t>e</w:t>
      </w:r>
      <w:r w:rsidR="009664DD">
        <w:rPr>
          <w:bCs/>
        </w:rPr>
        <w:t xml:space="preserve"> founding fathers of political philosophy, and the </w:t>
      </w:r>
      <w:r w:rsidR="00532B84" w:rsidRPr="00532B84">
        <w:rPr>
          <w:bCs/>
        </w:rPr>
        <w:t>Leviathan</w:t>
      </w:r>
      <w:r w:rsidR="00532B84">
        <w:rPr>
          <w:bCs/>
        </w:rPr>
        <w:t xml:space="preserve">, 1651. </w:t>
      </w:r>
    </w:p>
    <w:p w14:paraId="509DA090" w14:textId="77777777" w:rsidR="00532B84" w:rsidRDefault="00532B84" w:rsidP="00D72656">
      <w:pPr>
        <w:spacing w:line="240" w:lineRule="auto"/>
        <w:rPr>
          <w:bCs/>
        </w:rPr>
      </w:pPr>
    </w:p>
    <w:p w14:paraId="4B267313" w14:textId="77777777" w:rsidR="00FE6900" w:rsidRDefault="00FE6900" w:rsidP="00D72656">
      <w:pPr>
        <w:spacing w:line="240" w:lineRule="auto"/>
        <w:rPr>
          <w:bCs/>
          <w:u w:val="single"/>
        </w:rPr>
      </w:pPr>
    </w:p>
    <w:p w14:paraId="29B9D0CA" w14:textId="2D19C4BF" w:rsidR="00532B84" w:rsidRPr="00BF08B8" w:rsidRDefault="00532B84" w:rsidP="00D72656">
      <w:pPr>
        <w:spacing w:line="240" w:lineRule="auto"/>
        <w:rPr>
          <w:bCs/>
          <w:u w:val="single"/>
        </w:rPr>
      </w:pPr>
      <w:r w:rsidRPr="00BF08B8">
        <w:rPr>
          <w:bCs/>
          <w:u w:val="single"/>
        </w:rPr>
        <w:lastRenderedPageBreak/>
        <w:t>John Locke</w:t>
      </w:r>
    </w:p>
    <w:p w14:paraId="4A259199" w14:textId="0F58BE73" w:rsidR="00532B84" w:rsidRDefault="00532B84" w:rsidP="00D72656">
      <w:pPr>
        <w:spacing w:line="240" w:lineRule="auto"/>
        <w:rPr>
          <w:bCs/>
        </w:rPr>
      </w:pPr>
      <w:r>
        <w:rPr>
          <w:bCs/>
        </w:rPr>
        <w:t>John Locke</w:t>
      </w:r>
      <w:r w:rsidR="00D92012">
        <w:rPr>
          <w:bCs/>
        </w:rPr>
        <w:t>,</w:t>
      </w:r>
      <w:r>
        <w:rPr>
          <w:bCs/>
        </w:rPr>
        <w:t xml:space="preserve"> </w:t>
      </w:r>
      <w:r w:rsidR="006F5B9B">
        <w:rPr>
          <w:bCs/>
        </w:rPr>
        <w:t xml:space="preserve">an </w:t>
      </w:r>
      <w:r w:rsidR="009B3656">
        <w:rPr>
          <w:bCs/>
        </w:rPr>
        <w:t xml:space="preserve">English philosopher and physician, </w:t>
      </w:r>
      <w:r w:rsidR="00D92012">
        <w:rPr>
          <w:bCs/>
        </w:rPr>
        <w:t xml:space="preserve">is best known for his influence </w:t>
      </w:r>
      <w:r w:rsidR="009B3656">
        <w:rPr>
          <w:bCs/>
        </w:rPr>
        <w:t xml:space="preserve">in political philosophy of the modern period. </w:t>
      </w:r>
    </w:p>
    <w:p w14:paraId="0612E91A" w14:textId="4EC4DB5F" w:rsidR="00AB07CA" w:rsidRPr="00454DBE" w:rsidRDefault="00AB07CA" w:rsidP="00D72656">
      <w:pPr>
        <w:spacing w:line="240" w:lineRule="auto"/>
        <w:rPr>
          <w:bCs/>
          <w:u w:val="single"/>
        </w:rPr>
      </w:pPr>
      <w:r w:rsidRPr="00454DBE">
        <w:rPr>
          <w:bCs/>
          <w:u w:val="single"/>
        </w:rPr>
        <w:t>Tabula Rasa</w:t>
      </w:r>
    </w:p>
    <w:p w14:paraId="10BA1BB0" w14:textId="7A0A7AFF" w:rsidR="00AB07CA" w:rsidRDefault="00AB07CA" w:rsidP="00D72656">
      <w:pPr>
        <w:spacing w:line="240" w:lineRule="auto"/>
        <w:rPr>
          <w:bCs/>
        </w:rPr>
      </w:pPr>
      <w:r>
        <w:rPr>
          <w:bCs/>
        </w:rPr>
        <w:t>The lack of ideas or goals from which to work on.</w:t>
      </w:r>
    </w:p>
    <w:p w14:paraId="37D4CEB3" w14:textId="34FB5BAC" w:rsidR="00AB07CA" w:rsidRPr="00454DBE" w:rsidRDefault="00E539DE" w:rsidP="00D72656">
      <w:pPr>
        <w:spacing w:line="240" w:lineRule="auto"/>
        <w:rPr>
          <w:bCs/>
          <w:u w:val="single"/>
        </w:rPr>
      </w:pPr>
      <w:r w:rsidRPr="00454DBE">
        <w:rPr>
          <w:bCs/>
          <w:u w:val="single"/>
        </w:rPr>
        <w:t>Original Sin</w:t>
      </w:r>
    </w:p>
    <w:p w14:paraId="0F61C626" w14:textId="1A3512B2" w:rsidR="00E539DE" w:rsidRDefault="00E539DE" w:rsidP="00D72656">
      <w:pPr>
        <w:spacing w:line="240" w:lineRule="auto"/>
        <w:rPr>
          <w:bCs/>
        </w:rPr>
      </w:pPr>
      <w:r>
        <w:rPr>
          <w:bCs/>
        </w:rPr>
        <w:t xml:space="preserve">A concept </w:t>
      </w:r>
      <w:r w:rsidR="00454DBE">
        <w:rPr>
          <w:bCs/>
        </w:rPr>
        <w:t>esta</w:t>
      </w:r>
      <w:r>
        <w:rPr>
          <w:bCs/>
        </w:rPr>
        <w:t xml:space="preserve">blished by St Augustine in his writing to mean </w:t>
      </w:r>
      <w:r w:rsidR="00454DBE">
        <w:rPr>
          <w:bCs/>
        </w:rPr>
        <w:t>there is sin in all human beings inherited from Adam.</w:t>
      </w:r>
    </w:p>
    <w:p w14:paraId="7648A068" w14:textId="5B3EAC2B" w:rsidR="00B76B1B" w:rsidRPr="00B76B1B" w:rsidRDefault="00B76B1B" w:rsidP="00D72656">
      <w:pPr>
        <w:spacing w:line="240" w:lineRule="auto"/>
        <w:rPr>
          <w:bCs/>
          <w:u w:val="single"/>
        </w:rPr>
      </w:pPr>
      <w:r w:rsidRPr="00B76B1B">
        <w:rPr>
          <w:bCs/>
          <w:u w:val="single"/>
        </w:rPr>
        <w:t>Jean-Jacques Rousseau</w:t>
      </w:r>
    </w:p>
    <w:p w14:paraId="01CC3DDC" w14:textId="7C81DDCD" w:rsidR="00FD745E" w:rsidRDefault="00FD745E" w:rsidP="00D72656">
      <w:pPr>
        <w:spacing w:line="240" w:lineRule="auto"/>
        <w:rPr>
          <w:bCs/>
        </w:rPr>
      </w:pPr>
      <w:r w:rsidRPr="00FD745E">
        <w:rPr>
          <w:bCs/>
        </w:rPr>
        <w:t>Jean-Jacques Rousseau</w:t>
      </w:r>
      <w:r w:rsidR="006F5B9B">
        <w:rPr>
          <w:bCs/>
        </w:rPr>
        <w:t>, a</w:t>
      </w:r>
      <w:r>
        <w:rPr>
          <w:bCs/>
        </w:rPr>
        <w:t xml:space="preserve"> philosopher</w:t>
      </w:r>
      <w:r w:rsidR="006F5B9B">
        <w:rPr>
          <w:bCs/>
        </w:rPr>
        <w:t xml:space="preserve"> based in Geneva</w:t>
      </w:r>
      <w:r>
        <w:rPr>
          <w:bCs/>
        </w:rPr>
        <w:t xml:space="preserve">, composer, and writer, who </w:t>
      </w:r>
      <w:r w:rsidR="00B76B1B">
        <w:rPr>
          <w:bCs/>
        </w:rPr>
        <w:t>influenced political philosophy of the modern period.</w:t>
      </w:r>
    </w:p>
    <w:p w14:paraId="5D3AA005" w14:textId="691D399E" w:rsidR="00532B84" w:rsidRPr="00042A82" w:rsidRDefault="00B76B1B" w:rsidP="00D72656">
      <w:pPr>
        <w:spacing w:line="240" w:lineRule="auto"/>
        <w:rPr>
          <w:bCs/>
          <w:u w:val="single"/>
        </w:rPr>
      </w:pPr>
      <w:r w:rsidRPr="00042A82">
        <w:rPr>
          <w:bCs/>
          <w:u w:val="single"/>
        </w:rPr>
        <w:t>Social contracts</w:t>
      </w:r>
    </w:p>
    <w:p w14:paraId="21386227" w14:textId="7C396D6A" w:rsidR="00B76B1B" w:rsidRDefault="00B76B1B" w:rsidP="00D72656">
      <w:pPr>
        <w:spacing w:line="240" w:lineRule="auto"/>
        <w:rPr>
          <w:bCs/>
        </w:rPr>
      </w:pPr>
      <w:r>
        <w:rPr>
          <w:bCs/>
        </w:rPr>
        <w:t xml:space="preserve">Forms </w:t>
      </w:r>
      <w:r w:rsidR="00F415DF">
        <w:rPr>
          <w:bCs/>
        </w:rPr>
        <w:t>of agreements in which a society</w:t>
      </w:r>
      <w:r>
        <w:rPr>
          <w:bCs/>
        </w:rPr>
        <w:t xml:space="preserve"> </w:t>
      </w:r>
      <w:r w:rsidR="00F415DF">
        <w:rPr>
          <w:bCs/>
        </w:rPr>
        <w:t xml:space="preserve">establishes political and moral rules of behavior </w:t>
      </w:r>
      <w:r w:rsidR="008823AD">
        <w:rPr>
          <w:bCs/>
        </w:rPr>
        <w:t>so as to li</w:t>
      </w:r>
      <w:r w:rsidR="00F415DF">
        <w:rPr>
          <w:bCs/>
        </w:rPr>
        <w:t xml:space="preserve">ve in </w:t>
      </w:r>
      <w:r w:rsidR="00042A82">
        <w:rPr>
          <w:bCs/>
        </w:rPr>
        <w:t xml:space="preserve">harmony. </w:t>
      </w:r>
    </w:p>
    <w:p w14:paraId="6A75877D" w14:textId="39DBC09E" w:rsidR="00F27A73" w:rsidRPr="00F27A73" w:rsidRDefault="00F27A73" w:rsidP="00D72656">
      <w:pPr>
        <w:spacing w:line="240" w:lineRule="auto"/>
        <w:rPr>
          <w:bCs/>
          <w:u w:val="single"/>
        </w:rPr>
      </w:pPr>
      <w:r w:rsidRPr="00F27A73">
        <w:rPr>
          <w:bCs/>
          <w:u w:val="single"/>
        </w:rPr>
        <w:t>Thomas Paine</w:t>
      </w:r>
    </w:p>
    <w:p w14:paraId="4227842D" w14:textId="740B0EB8" w:rsidR="00042A82" w:rsidRDefault="00042A82" w:rsidP="00D72656">
      <w:pPr>
        <w:spacing w:line="240" w:lineRule="auto"/>
        <w:rPr>
          <w:bCs/>
        </w:rPr>
      </w:pPr>
      <w:r w:rsidRPr="00042A82">
        <w:rPr>
          <w:bCs/>
        </w:rPr>
        <w:t>Thomas Pai</w:t>
      </w:r>
      <w:r w:rsidR="00AE74BE">
        <w:rPr>
          <w:bCs/>
        </w:rPr>
        <w:t xml:space="preserve">ne </w:t>
      </w:r>
      <w:r w:rsidRPr="00042A82">
        <w:rPr>
          <w:bCs/>
        </w:rPr>
        <w:t xml:space="preserve">political activist, </w:t>
      </w:r>
      <w:r w:rsidR="00AE74BE">
        <w:rPr>
          <w:bCs/>
        </w:rPr>
        <w:t>theorist, philosopher</w:t>
      </w:r>
      <w:r w:rsidRPr="00042A82">
        <w:rPr>
          <w:bCs/>
        </w:rPr>
        <w:t>, and revolutionary</w:t>
      </w:r>
      <w:r w:rsidR="00AE74BE">
        <w:rPr>
          <w:bCs/>
        </w:rPr>
        <w:t xml:space="preserve"> of English decent based in America</w:t>
      </w:r>
      <w:r w:rsidRPr="00042A82">
        <w:rPr>
          <w:bCs/>
        </w:rPr>
        <w:t>.</w:t>
      </w:r>
    </w:p>
    <w:p w14:paraId="7A1F57A8" w14:textId="50B03DE7" w:rsidR="006951D1" w:rsidRPr="00787A08" w:rsidRDefault="006951D1" w:rsidP="00D72656">
      <w:pPr>
        <w:spacing w:line="240" w:lineRule="auto"/>
        <w:rPr>
          <w:bCs/>
          <w:u w:val="single"/>
        </w:rPr>
      </w:pPr>
      <w:r w:rsidRPr="00787A08">
        <w:rPr>
          <w:bCs/>
          <w:u w:val="single"/>
        </w:rPr>
        <w:t xml:space="preserve">Declaration of independence </w:t>
      </w:r>
      <w:bookmarkStart w:id="0" w:name="_GoBack"/>
      <w:bookmarkEnd w:id="0"/>
    </w:p>
    <w:p w14:paraId="5EAA9202" w14:textId="38AD481B" w:rsidR="006951D1" w:rsidRDefault="006951D1" w:rsidP="00D72656">
      <w:pPr>
        <w:spacing w:line="240" w:lineRule="auto"/>
        <w:rPr>
          <w:bCs/>
        </w:rPr>
      </w:pPr>
      <w:r>
        <w:rPr>
          <w:bCs/>
        </w:rPr>
        <w:t xml:space="preserve">A formal statement made by people of a nation to pronounce their right to choose their government. </w:t>
      </w:r>
    </w:p>
    <w:p w14:paraId="05034290" w14:textId="77777777" w:rsidR="00B76B1B" w:rsidRDefault="00B76B1B" w:rsidP="00D72656">
      <w:pPr>
        <w:spacing w:line="240" w:lineRule="auto"/>
        <w:rPr>
          <w:bCs/>
        </w:rPr>
      </w:pPr>
    </w:p>
    <w:p w14:paraId="29873F2F" w14:textId="77777777" w:rsidR="00074506" w:rsidRDefault="00074506" w:rsidP="00D72656">
      <w:pPr>
        <w:spacing w:line="240" w:lineRule="auto"/>
        <w:rPr>
          <w:bCs/>
        </w:rPr>
      </w:pPr>
    </w:p>
    <w:p w14:paraId="283293EE" w14:textId="77777777" w:rsidR="00372EDC" w:rsidRPr="000A646C" w:rsidRDefault="00372EDC" w:rsidP="00D72656">
      <w:pPr>
        <w:spacing w:line="240" w:lineRule="auto"/>
        <w:rPr>
          <w:bCs/>
        </w:rPr>
      </w:pPr>
    </w:p>
    <w:p w14:paraId="75595B32" w14:textId="77777777" w:rsidR="00F652F6" w:rsidRPr="00F652F6" w:rsidRDefault="00F652F6" w:rsidP="00D72656">
      <w:pPr>
        <w:spacing w:line="240" w:lineRule="auto"/>
        <w:rPr>
          <w:color w:val="000000"/>
          <w:shd w:val="clear" w:color="auto" w:fill="FFFFFF"/>
        </w:rPr>
      </w:pPr>
    </w:p>
    <w:sectPr w:rsidR="00F652F6" w:rsidRPr="00F652F6" w:rsidSect="00060F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405D4" w14:textId="77777777" w:rsidR="00B42AB3" w:rsidRDefault="00B42AB3" w:rsidP="00F81462">
      <w:pPr>
        <w:spacing w:after="0" w:line="240" w:lineRule="auto"/>
      </w:pPr>
      <w:r>
        <w:separator/>
      </w:r>
    </w:p>
  </w:endnote>
  <w:endnote w:type="continuationSeparator" w:id="0">
    <w:p w14:paraId="2C7E5155" w14:textId="77777777" w:rsidR="00B42AB3" w:rsidRDefault="00B42AB3" w:rsidP="00F8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E9A4C" w14:textId="77777777" w:rsidR="00B42AB3" w:rsidRDefault="00B42AB3" w:rsidP="00F81462">
      <w:pPr>
        <w:spacing w:after="0" w:line="240" w:lineRule="auto"/>
      </w:pPr>
      <w:r>
        <w:separator/>
      </w:r>
    </w:p>
  </w:footnote>
  <w:footnote w:type="continuationSeparator" w:id="0">
    <w:p w14:paraId="6F0E48E9" w14:textId="77777777" w:rsidR="00B42AB3" w:rsidRDefault="00B42AB3" w:rsidP="00F8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13203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F48096" w14:textId="58D9D2CF" w:rsidR="00A2776A" w:rsidRDefault="00A277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74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E76F9C" w14:textId="424C1BEA" w:rsidR="00A2776A" w:rsidRDefault="00F27A73" w:rsidP="00D60BCF">
    <w:pPr>
      <w:pStyle w:val="Header"/>
    </w:pPr>
    <w:r>
      <w:t>CIVIL WARS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B2283" w14:textId="3506C59A" w:rsidR="00A2776A" w:rsidRDefault="00A2776A" w:rsidP="009E5722">
    <w:pPr>
      <w:pStyle w:val="Header"/>
    </w:pPr>
    <w:r>
      <w:t xml:space="preserve">Running head: </w:t>
    </w:r>
    <w:r w:rsidR="00F27A73">
      <w:t>CIVIL WAR</w:t>
    </w:r>
  </w:p>
  <w:p w14:paraId="26CB711E" w14:textId="369FE96F" w:rsidR="00A2776A" w:rsidRDefault="00A277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A29EB"/>
    <w:multiLevelType w:val="multilevel"/>
    <w:tmpl w:val="957E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0E2993"/>
    <w:multiLevelType w:val="hybridMultilevel"/>
    <w:tmpl w:val="C3460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59"/>
    <w:rsid w:val="00005E32"/>
    <w:rsid w:val="00006148"/>
    <w:rsid w:val="000073F9"/>
    <w:rsid w:val="00011645"/>
    <w:rsid w:val="00015FFF"/>
    <w:rsid w:val="0002708F"/>
    <w:rsid w:val="0002709A"/>
    <w:rsid w:val="00032959"/>
    <w:rsid w:val="00033B58"/>
    <w:rsid w:val="00036A7A"/>
    <w:rsid w:val="00037ABE"/>
    <w:rsid w:val="00041F30"/>
    <w:rsid w:val="00042044"/>
    <w:rsid w:val="00042A82"/>
    <w:rsid w:val="00052356"/>
    <w:rsid w:val="00054552"/>
    <w:rsid w:val="00054BF2"/>
    <w:rsid w:val="00054E75"/>
    <w:rsid w:val="0006031E"/>
    <w:rsid w:val="000608C9"/>
    <w:rsid w:val="00060F7C"/>
    <w:rsid w:val="00065A81"/>
    <w:rsid w:val="000662C9"/>
    <w:rsid w:val="00067322"/>
    <w:rsid w:val="000674D0"/>
    <w:rsid w:val="00070E9D"/>
    <w:rsid w:val="00074506"/>
    <w:rsid w:val="000767CF"/>
    <w:rsid w:val="00076982"/>
    <w:rsid w:val="00076EF5"/>
    <w:rsid w:val="00077507"/>
    <w:rsid w:val="00080CA1"/>
    <w:rsid w:val="00081CD1"/>
    <w:rsid w:val="00090CDA"/>
    <w:rsid w:val="000926CC"/>
    <w:rsid w:val="00095F34"/>
    <w:rsid w:val="00097C78"/>
    <w:rsid w:val="00097E9C"/>
    <w:rsid w:val="000A262E"/>
    <w:rsid w:val="000A3BA2"/>
    <w:rsid w:val="000A5B51"/>
    <w:rsid w:val="000A646C"/>
    <w:rsid w:val="000A67B4"/>
    <w:rsid w:val="000B5673"/>
    <w:rsid w:val="000B5F5E"/>
    <w:rsid w:val="000C35A0"/>
    <w:rsid w:val="000C551F"/>
    <w:rsid w:val="000D1CBE"/>
    <w:rsid w:val="000D2120"/>
    <w:rsid w:val="000D2217"/>
    <w:rsid w:val="000D3CC6"/>
    <w:rsid w:val="000D47E2"/>
    <w:rsid w:val="000D48F4"/>
    <w:rsid w:val="000F3F94"/>
    <w:rsid w:val="000F40E8"/>
    <w:rsid w:val="000F5D4D"/>
    <w:rsid w:val="000F76C2"/>
    <w:rsid w:val="000F7FC6"/>
    <w:rsid w:val="00100195"/>
    <w:rsid w:val="001010FC"/>
    <w:rsid w:val="00102213"/>
    <w:rsid w:val="00103C21"/>
    <w:rsid w:val="00104E3E"/>
    <w:rsid w:val="0010518F"/>
    <w:rsid w:val="0010558C"/>
    <w:rsid w:val="001068EC"/>
    <w:rsid w:val="001073EA"/>
    <w:rsid w:val="00113C7F"/>
    <w:rsid w:val="00120A54"/>
    <w:rsid w:val="00124ADE"/>
    <w:rsid w:val="00132270"/>
    <w:rsid w:val="001332AE"/>
    <w:rsid w:val="00133B15"/>
    <w:rsid w:val="001351B3"/>
    <w:rsid w:val="0013575C"/>
    <w:rsid w:val="00143B93"/>
    <w:rsid w:val="00143D0D"/>
    <w:rsid w:val="00151152"/>
    <w:rsid w:val="001518EA"/>
    <w:rsid w:val="00151F2D"/>
    <w:rsid w:val="0015332C"/>
    <w:rsid w:val="00160211"/>
    <w:rsid w:val="00164276"/>
    <w:rsid w:val="001665BB"/>
    <w:rsid w:val="00167546"/>
    <w:rsid w:val="00167A4F"/>
    <w:rsid w:val="0018417C"/>
    <w:rsid w:val="00184A5F"/>
    <w:rsid w:val="001859B4"/>
    <w:rsid w:val="0018644B"/>
    <w:rsid w:val="00187391"/>
    <w:rsid w:val="001878A4"/>
    <w:rsid w:val="00191277"/>
    <w:rsid w:val="00193E60"/>
    <w:rsid w:val="0019702B"/>
    <w:rsid w:val="001A1C97"/>
    <w:rsid w:val="001A1F09"/>
    <w:rsid w:val="001A44F6"/>
    <w:rsid w:val="001B01C8"/>
    <w:rsid w:val="001B336A"/>
    <w:rsid w:val="001B70E1"/>
    <w:rsid w:val="001B753B"/>
    <w:rsid w:val="001C07AF"/>
    <w:rsid w:val="001D6D37"/>
    <w:rsid w:val="001D7CC1"/>
    <w:rsid w:val="001E02B3"/>
    <w:rsid w:val="001E0AE1"/>
    <w:rsid w:val="001E4D6D"/>
    <w:rsid w:val="001E5049"/>
    <w:rsid w:val="001E608F"/>
    <w:rsid w:val="001E7DE8"/>
    <w:rsid w:val="001F2179"/>
    <w:rsid w:val="0020194B"/>
    <w:rsid w:val="0020384E"/>
    <w:rsid w:val="002076B2"/>
    <w:rsid w:val="002144ED"/>
    <w:rsid w:val="002159D1"/>
    <w:rsid w:val="0022580F"/>
    <w:rsid w:val="002259AB"/>
    <w:rsid w:val="00225DE6"/>
    <w:rsid w:val="00227FC7"/>
    <w:rsid w:val="00235B0C"/>
    <w:rsid w:val="00244DCC"/>
    <w:rsid w:val="002522E1"/>
    <w:rsid w:val="00252C86"/>
    <w:rsid w:val="00256260"/>
    <w:rsid w:val="002611F1"/>
    <w:rsid w:val="00264EBA"/>
    <w:rsid w:val="002656C6"/>
    <w:rsid w:val="00266C9F"/>
    <w:rsid w:val="00270F7B"/>
    <w:rsid w:val="00271B63"/>
    <w:rsid w:val="0028274E"/>
    <w:rsid w:val="00291074"/>
    <w:rsid w:val="00296E2B"/>
    <w:rsid w:val="00297FCF"/>
    <w:rsid w:val="002A1593"/>
    <w:rsid w:val="002A17E9"/>
    <w:rsid w:val="002A4E49"/>
    <w:rsid w:val="002A50DA"/>
    <w:rsid w:val="002B3358"/>
    <w:rsid w:val="002B7300"/>
    <w:rsid w:val="002B7A40"/>
    <w:rsid w:val="002C0606"/>
    <w:rsid w:val="002C250A"/>
    <w:rsid w:val="002C315A"/>
    <w:rsid w:val="002C54EC"/>
    <w:rsid w:val="002D0E48"/>
    <w:rsid w:val="002D5933"/>
    <w:rsid w:val="002D6E32"/>
    <w:rsid w:val="002E31DF"/>
    <w:rsid w:val="002E444F"/>
    <w:rsid w:val="002F3921"/>
    <w:rsid w:val="002F438D"/>
    <w:rsid w:val="002F4F88"/>
    <w:rsid w:val="003049D0"/>
    <w:rsid w:val="003209CF"/>
    <w:rsid w:val="00322859"/>
    <w:rsid w:val="00323070"/>
    <w:rsid w:val="003245C1"/>
    <w:rsid w:val="00337267"/>
    <w:rsid w:val="0034078A"/>
    <w:rsid w:val="00343AD5"/>
    <w:rsid w:val="00353714"/>
    <w:rsid w:val="003548B3"/>
    <w:rsid w:val="00355B0A"/>
    <w:rsid w:val="003574E2"/>
    <w:rsid w:val="003611EB"/>
    <w:rsid w:val="00362DF3"/>
    <w:rsid w:val="003632F4"/>
    <w:rsid w:val="00363BBF"/>
    <w:rsid w:val="0036646E"/>
    <w:rsid w:val="00367AA4"/>
    <w:rsid w:val="00367F5B"/>
    <w:rsid w:val="00372EDC"/>
    <w:rsid w:val="003772D8"/>
    <w:rsid w:val="0038142E"/>
    <w:rsid w:val="003817C8"/>
    <w:rsid w:val="00383744"/>
    <w:rsid w:val="00385A03"/>
    <w:rsid w:val="00386F60"/>
    <w:rsid w:val="003874DE"/>
    <w:rsid w:val="00393A03"/>
    <w:rsid w:val="00394188"/>
    <w:rsid w:val="003A1B6E"/>
    <w:rsid w:val="003A222B"/>
    <w:rsid w:val="003A5001"/>
    <w:rsid w:val="003B0174"/>
    <w:rsid w:val="003B1B08"/>
    <w:rsid w:val="003B49ED"/>
    <w:rsid w:val="003B62E2"/>
    <w:rsid w:val="003C0420"/>
    <w:rsid w:val="003C14B9"/>
    <w:rsid w:val="003C23E0"/>
    <w:rsid w:val="003C32D8"/>
    <w:rsid w:val="003C4D7B"/>
    <w:rsid w:val="003C5FB2"/>
    <w:rsid w:val="003E23BA"/>
    <w:rsid w:val="003F166A"/>
    <w:rsid w:val="003F1E2C"/>
    <w:rsid w:val="003F5DB9"/>
    <w:rsid w:val="003F7B4D"/>
    <w:rsid w:val="00400DAD"/>
    <w:rsid w:val="004017A5"/>
    <w:rsid w:val="004017B8"/>
    <w:rsid w:val="0040502A"/>
    <w:rsid w:val="00407562"/>
    <w:rsid w:val="0041003A"/>
    <w:rsid w:val="00413300"/>
    <w:rsid w:val="004161E2"/>
    <w:rsid w:val="0042482C"/>
    <w:rsid w:val="00426CE7"/>
    <w:rsid w:val="004329CE"/>
    <w:rsid w:val="004375F9"/>
    <w:rsid w:val="004402C4"/>
    <w:rsid w:val="00442DA6"/>
    <w:rsid w:val="004460BF"/>
    <w:rsid w:val="0045410B"/>
    <w:rsid w:val="00454DBE"/>
    <w:rsid w:val="004565E0"/>
    <w:rsid w:val="004638CF"/>
    <w:rsid w:val="00472242"/>
    <w:rsid w:val="00474CD6"/>
    <w:rsid w:val="0047567C"/>
    <w:rsid w:val="00483C28"/>
    <w:rsid w:val="004843DA"/>
    <w:rsid w:val="004906F2"/>
    <w:rsid w:val="004950D3"/>
    <w:rsid w:val="0049693F"/>
    <w:rsid w:val="004A7AA2"/>
    <w:rsid w:val="004B0DB3"/>
    <w:rsid w:val="004C515A"/>
    <w:rsid w:val="004C5461"/>
    <w:rsid w:val="004D1DB5"/>
    <w:rsid w:val="004D2AC0"/>
    <w:rsid w:val="004D7D13"/>
    <w:rsid w:val="004E3F8D"/>
    <w:rsid w:val="004E75E3"/>
    <w:rsid w:val="004F1BD8"/>
    <w:rsid w:val="004F1EC9"/>
    <w:rsid w:val="004F39C6"/>
    <w:rsid w:val="004F3AE8"/>
    <w:rsid w:val="004F6E29"/>
    <w:rsid w:val="00501318"/>
    <w:rsid w:val="00503C2B"/>
    <w:rsid w:val="00507646"/>
    <w:rsid w:val="00515BD8"/>
    <w:rsid w:val="00523672"/>
    <w:rsid w:val="00527C97"/>
    <w:rsid w:val="00530BF0"/>
    <w:rsid w:val="00532B84"/>
    <w:rsid w:val="00533B45"/>
    <w:rsid w:val="00535076"/>
    <w:rsid w:val="005374FC"/>
    <w:rsid w:val="00540DF9"/>
    <w:rsid w:val="00542575"/>
    <w:rsid w:val="00542872"/>
    <w:rsid w:val="0054794B"/>
    <w:rsid w:val="005507ED"/>
    <w:rsid w:val="00550930"/>
    <w:rsid w:val="0055119A"/>
    <w:rsid w:val="00551BF8"/>
    <w:rsid w:val="00551D87"/>
    <w:rsid w:val="00551E4F"/>
    <w:rsid w:val="00554F6E"/>
    <w:rsid w:val="0055545C"/>
    <w:rsid w:val="005554BB"/>
    <w:rsid w:val="005607C9"/>
    <w:rsid w:val="00571106"/>
    <w:rsid w:val="005727FA"/>
    <w:rsid w:val="00580CDD"/>
    <w:rsid w:val="00584CB7"/>
    <w:rsid w:val="00596EE6"/>
    <w:rsid w:val="005A5ACB"/>
    <w:rsid w:val="005B0EB7"/>
    <w:rsid w:val="005B16C1"/>
    <w:rsid w:val="005B2927"/>
    <w:rsid w:val="005B65D2"/>
    <w:rsid w:val="005C0012"/>
    <w:rsid w:val="005C0CF4"/>
    <w:rsid w:val="005C377D"/>
    <w:rsid w:val="005C5766"/>
    <w:rsid w:val="005D2A98"/>
    <w:rsid w:val="005D3CA4"/>
    <w:rsid w:val="005E21F2"/>
    <w:rsid w:val="005E46BF"/>
    <w:rsid w:val="005E47C6"/>
    <w:rsid w:val="005E4E32"/>
    <w:rsid w:val="005E5010"/>
    <w:rsid w:val="005E60CD"/>
    <w:rsid w:val="005E69FD"/>
    <w:rsid w:val="005F293C"/>
    <w:rsid w:val="005F3452"/>
    <w:rsid w:val="00604A1B"/>
    <w:rsid w:val="006113D3"/>
    <w:rsid w:val="00615E40"/>
    <w:rsid w:val="00616157"/>
    <w:rsid w:val="00617326"/>
    <w:rsid w:val="00621103"/>
    <w:rsid w:val="006252FD"/>
    <w:rsid w:val="00627EF2"/>
    <w:rsid w:val="00632C74"/>
    <w:rsid w:val="006334C9"/>
    <w:rsid w:val="00635035"/>
    <w:rsid w:val="00636B42"/>
    <w:rsid w:val="006445A2"/>
    <w:rsid w:val="006515AA"/>
    <w:rsid w:val="00654D04"/>
    <w:rsid w:val="006615FA"/>
    <w:rsid w:val="0066187A"/>
    <w:rsid w:val="006637EF"/>
    <w:rsid w:val="00664D69"/>
    <w:rsid w:val="00664EB5"/>
    <w:rsid w:val="0067693A"/>
    <w:rsid w:val="00681528"/>
    <w:rsid w:val="0068153A"/>
    <w:rsid w:val="00690C63"/>
    <w:rsid w:val="0069206E"/>
    <w:rsid w:val="006951D1"/>
    <w:rsid w:val="006A0468"/>
    <w:rsid w:val="006A0D04"/>
    <w:rsid w:val="006A6DF9"/>
    <w:rsid w:val="006B05DD"/>
    <w:rsid w:val="006B21F4"/>
    <w:rsid w:val="006C0AFE"/>
    <w:rsid w:val="006C2A6A"/>
    <w:rsid w:val="006C40F7"/>
    <w:rsid w:val="006C6D84"/>
    <w:rsid w:val="006D5F49"/>
    <w:rsid w:val="006E08E2"/>
    <w:rsid w:val="006E1AB8"/>
    <w:rsid w:val="006E4A9B"/>
    <w:rsid w:val="006E4B50"/>
    <w:rsid w:val="006F583E"/>
    <w:rsid w:val="006F5B9B"/>
    <w:rsid w:val="006F7C1D"/>
    <w:rsid w:val="00705163"/>
    <w:rsid w:val="007078FE"/>
    <w:rsid w:val="00714269"/>
    <w:rsid w:val="0072002B"/>
    <w:rsid w:val="007200DD"/>
    <w:rsid w:val="0072102D"/>
    <w:rsid w:val="00730B82"/>
    <w:rsid w:val="007411AD"/>
    <w:rsid w:val="007422FD"/>
    <w:rsid w:val="00750C81"/>
    <w:rsid w:val="0075172B"/>
    <w:rsid w:val="007522EB"/>
    <w:rsid w:val="007534FD"/>
    <w:rsid w:val="007610A0"/>
    <w:rsid w:val="0076715F"/>
    <w:rsid w:val="00770B99"/>
    <w:rsid w:val="00773637"/>
    <w:rsid w:val="007749F1"/>
    <w:rsid w:val="00774F82"/>
    <w:rsid w:val="00776FC1"/>
    <w:rsid w:val="00782061"/>
    <w:rsid w:val="00782804"/>
    <w:rsid w:val="00785A60"/>
    <w:rsid w:val="00786238"/>
    <w:rsid w:val="00787A08"/>
    <w:rsid w:val="00793D77"/>
    <w:rsid w:val="00796331"/>
    <w:rsid w:val="00796BE3"/>
    <w:rsid w:val="007A3330"/>
    <w:rsid w:val="007A37AC"/>
    <w:rsid w:val="007A3F17"/>
    <w:rsid w:val="007A5EF5"/>
    <w:rsid w:val="007B35AA"/>
    <w:rsid w:val="007B69AD"/>
    <w:rsid w:val="007C29A9"/>
    <w:rsid w:val="007C3587"/>
    <w:rsid w:val="007C360A"/>
    <w:rsid w:val="007C59E7"/>
    <w:rsid w:val="007E01A0"/>
    <w:rsid w:val="007E1D3D"/>
    <w:rsid w:val="007E3640"/>
    <w:rsid w:val="007E6E69"/>
    <w:rsid w:val="007E74CA"/>
    <w:rsid w:val="007E7876"/>
    <w:rsid w:val="007F0F7A"/>
    <w:rsid w:val="007F1096"/>
    <w:rsid w:val="007F3E1C"/>
    <w:rsid w:val="0080145B"/>
    <w:rsid w:val="00802F36"/>
    <w:rsid w:val="008037E4"/>
    <w:rsid w:val="0080496B"/>
    <w:rsid w:val="008061B2"/>
    <w:rsid w:val="008074A0"/>
    <w:rsid w:val="008109FA"/>
    <w:rsid w:val="00811172"/>
    <w:rsid w:val="00814EB9"/>
    <w:rsid w:val="00817108"/>
    <w:rsid w:val="00833B79"/>
    <w:rsid w:val="00845665"/>
    <w:rsid w:val="008456E0"/>
    <w:rsid w:val="008517E7"/>
    <w:rsid w:val="008530E9"/>
    <w:rsid w:val="00871252"/>
    <w:rsid w:val="0087132E"/>
    <w:rsid w:val="00873737"/>
    <w:rsid w:val="00881E61"/>
    <w:rsid w:val="008823AD"/>
    <w:rsid w:val="008824CA"/>
    <w:rsid w:val="008828C0"/>
    <w:rsid w:val="00884B7A"/>
    <w:rsid w:val="00886B53"/>
    <w:rsid w:val="00886C66"/>
    <w:rsid w:val="00886E17"/>
    <w:rsid w:val="00893458"/>
    <w:rsid w:val="00894E37"/>
    <w:rsid w:val="00896F45"/>
    <w:rsid w:val="008A3D23"/>
    <w:rsid w:val="008A4ED4"/>
    <w:rsid w:val="008A7127"/>
    <w:rsid w:val="008B58B4"/>
    <w:rsid w:val="008C62F2"/>
    <w:rsid w:val="008C6E6B"/>
    <w:rsid w:val="008E14E5"/>
    <w:rsid w:val="008E6BAF"/>
    <w:rsid w:val="008F1C8B"/>
    <w:rsid w:val="0090224F"/>
    <w:rsid w:val="009046D6"/>
    <w:rsid w:val="00907DC6"/>
    <w:rsid w:val="009105F7"/>
    <w:rsid w:val="0091081D"/>
    <w:rsid w:val="009123F3"/>
    <w:rsid w:val="00922E4C"/>
    <w:rsid w:val="009243AF"/>
    <w:rsid w:val="00925B6E"/>
    <w:rsid w:val="00933FE2"/>
    <w:rsid w:val="00944A05"/>
    <w:rsid w:val="0095005D"/>
    <w:rsid w:val="00956D7C"/>
    <w:rsid w:val="0096116A"/>
    <w:rsid w:val="0096524A"/>
    <w:rsid w:val="009664DD"/>
    <w:rsid w:val="00966F90"/>
    <w:rsid w:val="00980402"/>
    <w:rsid w:val="00981AB0"/>
    <w:rsid w:val="00985838"/>
    <w:rsid w:val="00987D9A"/>
    <w:rsid w:val="009933F4"/>
    <w:rsid w:val="00993537"/>
    <w:rsid w:val="00997E66"/>
    <w:rsid w:val="009A7164"/>
    <w:rsid w:val="009B0C00"/>
    <w:rsid w:val="009B1636"/>
    <w:rsid w:val="009B3656"/>
    <w:rsid w:val="009B4A77"/>
    <w:rsid w:val="009B7010"/>
    <w:rsid w:val="009C294C"/>
    <w:rsid w:val="009C3C9F"/>
    <w:rsid w:val="009C405A"/>
    <w:rsid w:val="009C6D78"/>
    <w:rsid w:val="009D15B0"/>
    <w:rsid w:val="009D1C2E"/>
    <w:rsid w:val="009D1FDD"/>
    <w:rsid w:val="009E0032"/>
    <w:rsid w:val="009E0BE8"/>
    <w:rsid w:val="009E161C"/>
    <w:rsid w:val="009E497A"/>
    <w:rsid w:val="009E5722"/>
    <w:rsid w:val="009E5E88"/>
    <w:rsid w:val="009F566D"/>
    <w:rsid w:val="009F7021"/>
    <w:rsid w:val="00A0361F"/>
    <w:rsid w:val="00A077C2"/>
    <w:rsid w:val="00A131D4"/>
    <w:rsid w:val="00A13C8E"/>
    <w:rsid w:val="00A17433"/>
    <w:rsid w:val="00A208AE"/>
    <w:rsid w:val="00A24880"/>
    <w:rsid w:val="00A25DB5"/>
    <w:rsid w:val="00A2776A"/>
    <w:rsid w:val="00A278EF"/>
    <w:rsid w:val="00A33D99"/>
    <w:rsid w:val="00A35B01"/>
    <w:rsid w:val="00A417B8"/>
    <w:rsid w:val="00A46133"/>
    <w:rsid w:val="00A53D40"/>
    <w:rsid w:val="00A54E01"/>
    <w:rsid w:val="00A61C2E"/>
    <w:rsid w:val="00A62A31"/>
    <w:rsid w:val="00A63942"/>
    <w:rsid w:val="00A66AD2"/>
    <w:rsid w:val="00A70FC1"/>
    <w:rsid w:val="00A711FB"/>
    <w:rsid w:val="00A7291D"/>
    <w:rsid w:val="00A73200"/>
    <w:rsid w:val="00A837C4"/>
    <w:rsid w:val="00A83DA0"/>
    <w:rsid w:val="00A932D4"/>
    <w:rsid w:val="00A96FD8"/>
    <w:rsid w:val="00AA0EFF"/>
    <w:rsid w:val="00AA11F7"/>
    <w:rsid w:val="00AA42DC"/>
    <w:rsid w:val="00AA5CA4"/>
    <w:rsid w:val="00AB07CA"/>
    <w:rsid w:val="00AB3F3B"/>
    <w:rsid w:val="00AB5D58"/>
    <w:rsid w:val="00AB6FA6"/>
    <w:rsid w:val="00AB7082"/>
    <w:rsid w:val="00AB7353"/>
    <w:rsid w:val="00AB740B"/>
    <w:rsid w:val="00AC0EC4"/>
    <w:rsid w:val="00AC2A62"/>
    <w:rsid w:val="00AC5FA1"/>
    <w:rsid w:val="00AC6220"/>
    <w:rsid w:val="00AD08F1"/>
    <w:rsid w:val="00AD1D98"/>
    <w:rsid w:val="00AD283D"/>
    <w:rsid w:val="00AD2F79"/>
    <w:rsid w:val="00AD508A"/>
    <w:rsid w:val="00AD598F"/>
    <w:rsid w:val="00AE5446"/>
    <w:rsid w:val="00AE74BE"/>
    <w:rsid w:val="00AF0088"/>
    <w:rsid w:val="00AF0E69"/>
    <w:rsid w:val="00AF22E8"/>
    <w:rsid w:val="00AF57D4"/>
    <w:rsid w:val="00AF6B8E"/>
    <w:rsid w:val="00B11E64"/>
    <w:rsid w:val="00B12186"/>
    <w:rsid w:val="00B23069"/>
    <w:rsid w:val="00B24A54"/>
    <w:rsid w:val="00B27A0D"/>
    <w:rsid w:val="00B30FF3"/>
    <w:rsid w:val="00B317DE"/>
    <w:rsid w:val="00B35995"/>
    <w:rsid w:val="00B37AB4"/>
    <w:rsid w:val="00B42AB3"/>
    <w:rsid w:val="00B522F3"/>
    <w:rsid w:val="00B5489F"/>
    <w:rsid w:val="00B554BD"/>
    <w:rsid w:val="00B62FB7"/>
    <w:rsid w:val="00B63497"/>
    <w:rsid w:val="00B65EDB"/>
    <w:rsid w:val="00B70B66"/>
    <w:rsid w:val="00B74EC3"/>
    <w:rsid w:val="00B76B1B"/>
    <w:rsid w:val="00B87D00"/>
    <w:rsid w:val="00B9194B"/>
    <w:rsid w:val="00B97388"/>
    <w:rsid w:val="00B9742F"/>
    <w:rsid w:val="00BA0433"/>
    <w:rsid w:val="00BA0852"/>
    <w:rsid w:val="00BA68E8"/>
    <w:rsid w:val="00BA790F"/>
    <w:rsid w:val="00BB0001"/>
    <w:rsid w:val="00BB4639"/>
    <w:rsid w:val="00BC107C"/>
    <w:rsid w:val="00BC23AF"/>
    <w:rsid w:val="00BD01A1"/>
    <w:rsid w:val="00BD2323"/>
    <w:rsid w:val="00BF08B8"/>
    <w:rsid w:val="00BF39CD"/>
    <w:rsid w:val="00BF48C1"/>
    <w:rsid w:val="00BF76B3"/>
    <w:rsid w:val="00C06473"/>
    <w:rsid w:val="00C07297"/>
    <w:rsid w:val="00C20505"/>
    <w:rsid w:val="00C21085"/>
    <w:rsid w:val="00C21BB0"/>
    <w:rsid w:val="00C2276A"/>
    <w:rsid w:val="00C26CA4"/>
    <w:rsid w:val="00C33372"/>
    <w:rsid w:val="00C341DB"/>
    <w:rsid w:val="00C359CA"/>
    <w:rsid w:val="00C3794F"/>
    <w:rsid w:val="00C41BE0"/>
    <w:rsid w:val="00C424D9"/>
    <w:rsid w:val="00C44A95"/>
    <w:rsid w:val="00C44D1C"/>
    <w:rsid w:val="00C51D65"/>
    <w:rsid w:val="00C52388"/>
    <w:rsid w:val="00C5338E"/>
    <w:rsid w:val="00C5471D"/>
    <w:rsid w:val="00C56F6A"/>
    <w:rsid w:val="00C619A4"/>
    <w:rsid w:val="00C638F0"/>
    <w:rsid w:val="00C64FB6"/>
    <w:rsid w:val="00C7246B"/>
    <w:rsid w:val="00C735ED"/>
    <w:rsid w:val="00C75F07"/>
    <w:rsid w:val="00C81D56"/>
    <w:rsid w:val="00C825F4"/>
    <w:rsid w:val="00C834FA"/>
    <w:rsid w:val="00C9078E"/>
    <w:rsid w:val="00CA2159"/>
    <w:rsid w:val="00CA36C9"/>
    <w:rsid w:val="00CA646C"/>
    <w:rsid w:val="00CA6C8D"/>
    <w:rsid w:val="00CA6F11"/>
    <w:rsid w:val="00CA7817"/>
    <w:rsid w:val="00CB098E"/>
    <w:rsid w:val="00CB23F2"/>
    <w:rsid w:val="00CB4F0A"/>
    <w:rsid w:val="00CC0490"/>
    <w:rsid w:val="00CC2831"/>
    <w:rsid w:val="00CD036D"/>
    <w:rsid w:val="00CD1679"/>
    <w:rsid w:val="00CD1BDB"/>
    <w:rsid w:val="00CD5360"/>
    <w:rsid w:val="00CF1E63"/>
    <w:rsid w:val="00CF205F"/>
    <w:rsid w:val="00CF4550"/>
    <w:rsid w:val="00CF58F3"/>
    <w:rsid w:val="00D0201A"/>
    <w:rsid w:val="00D04FF3"/>
    <w:rsid w:val="00D05DF4"/>
    <w:rsid w:val="00D15701"/>
    <w:rsid w:val="00D20B5B"/>
    <w:rsid w:val="00D2268D"/>
    <w:rsid w:val="00D27B50"/>
    <w:rsid w:val="00D333DD"/>
    <w:rsid w:val="00D40772"/>
    <w:rsid w:val="00D4691B"/>
    <w:rsid w:val="00D46E16"/>
    <w:rsid w:val="00D51834"/>
    <w:rsid w:val="00D52DDF"/>
    <w:rsid w:val="00D54337"/>
    <w:rsid w:val="00D60BCF"/>
    <w:rsid w:val="00D70EC2"/>
    <w:rsid w:val="00D72656"/>
    <w:rsid w:val="00D73BF7"/>
    <w:rsid w:val="00D7691C"/>
    <w:rsid w:val="00D777B9"/>
    <w:rsid w:val="00D80294"/>
    <w:rsid w:val="00D83256"/>
    <w:rsid w:val="00D86057"/>
    <w:rsid w:val="00D92012"/>
    <w:rsid w:val="00D95125"/>
    <w:rsid w:val="00DB4D96"/>
    <w:rsid w:val="00DB693E"/>
    <w:rsid w:val="00DC0432"/>
    <w:rsid w:val="00DC3D1A"/>
    <w:rsid w:val="00DC4676"/>
    <w:rsid w:val="00DC6548"/>
    <w:rsid w:val="00DC65AA"/>
    <w:rsid w:val="00DC7183"/>
    <w:rsid w:val="00DD5CCA"/>
    <w:rsid w:val="00DD5D14"/>
    <w:rsid w:val="00DD5DF2"/>
    <w:rsid w:val="00DD6D7B"/>
    <w:rsid w:val="00DD7A3A"/>
    <w:rsid w:val="00DE08ED"/>
    <w:rsid w:val="00DE7751"/>
    <w:rsid w:val="00DF0569"/>
    <w:rsid w:val="00DF19C1"/>
    <w:rsid w:val="00DF4A92"/>
    <w:rsid w:val="00E045F6"/>
    <w:rsid w:val="00E04E59"/>
    <w:rsid w:val="00E108FD"/>
    <w:rsid w:val="00E15787"/>
    <w:rsid w:val="00E17443"/>
    <w:rsid w:val="00E17776"/>
    <w:rsid w:val="00E20F58"/>
    <w:rsid w:val="00E25D0E"/>
    <w:rsid w:val="00E26EB5"/>
    <w:rsid w:val="00E308D6"/>
    <w:rsid w:val="00E32393"/>
    <w:rsid w:val="00E35340"/>
    <w:rsid w:val="00E41E99"/>
    <w:rsid w:val="00E4327D"/>
    <w:rsid w:val="00E45E71"/>
    <w:rsid w:val="00E46D53"/>
    <w:rsid w:val="00E50B41"/>
    <w:rsid w:val="00E50BFB"/>
    <w:rsid w:val="00E50E95"/>
    <w:rsid w:val="00E519A7"/>
    <w:rsid w:val="00E51E5D"/>
    <w:rsid w:val="00E539DE"/>
    <w:rsid w:val="00E67D7F"/>
    <w:rsid w:val="00E72573"/>
    <w:rsid w:val="00E747BB"/>
    <w:rsid w:val="00E81DF6"/>
    <w:rsid w:val="00E91AD8"/>
    <w:rsid w:val="00E93D52"/>
    <w:rsid w:val="00E94859"/>
    <w:rsid w:val="00E95BC8"/>
    <w:rsid w:val="00E976AA"/>
    <w:rsid w:val="00EA0C98"/>
    <w:rsid w:val="00EA1FF8"/>
    <w:rsid w:val="00EA3248"/>
    <w:rsid w:val="00EA4304"/>
    <w:rsid w:val="00EA579B"/>
    <w:rsid w:val="00EA5FD6"/>
    <w:rsid w:val="00EB00C8"/>
    <w:rsid w:val="00EB489B"/>
    <w:rsid w:val="00EB5E9A"/>
    <w:rsid w:val="00EC101F"/>
    <w:rsid w:val="00EC1FEC"/>
    <w:rsid w:val="00EC5D83"/>
    <w:rsid w:val="00ED4677"/>
    <w:rsid w:val="00ED46CA"/>
    <w:rsid w:val="00EE4B4F"/>
    <w:rsid w:val="00EF0A43"/>
    <w:rsid w:val="00EF2423"/>
    <w:rsid w:val="00EF2C6E"/>
    <w:rsid w:val="00EF4E42"/>
    <w:rsid w:val="00EF5191"/>
    <w:rsid w:val="00EF666E"/>
    <w:rsid w:val="00EF6F77"/>
    <w:rsid w:val="00EF7E35"/>
    <w:rsid w:val="00F02525"/>
    <w:rsid w:val="00F05DA9"/>
    <w:rsid w:val="00F10255"/>
    <w:rsid w:val="00F12C2D"/>
    <w:rsid w:val="00F1490A"/>
    <w:rsid w:val="00F240DD"/>
    <w:rsid w:val="00F27A73"/>
    <w:rsid w:val="00F32D3B"/>
    <w:rsid w:val="00F35BF2"/>
    <w:rsid w:val="00F36CB2"/>
    <w:rsid w:val="00F412A5"/>
    <w:rsid w:val="00F415DF"/>
    <w:rsid w:val="00F42816"/>
    <w:rsid w:val="00F42F7E"/>
    <w:rsid w:val="00F46B4E"/>
    <w:rsid w:val="00F47CFF"/>
    <w:rsid w:val="00F47DFC"/>
    <w:rsid w:val="00F560C8"/>
    <w:rsid w:val="00F642A3"/>
    <w:rsid w:val="00F652F6"/>
    <w:rsid w:val="00F66BBA"/>
    <w:rsid w:val="00F704F2"/>
    <w:rsid w:val="00F766E1"/>
    <w:rsid w:val="00F76DE6"/>
    <w:rsid w:val="00F8145B"/>
    <w:rsid w:val="00F81462"/>
    <w:rsid w:val="00F815A9"/>
    <w:rsid w:val="00F81844"/>
    <w:rsid w:val="00F879C6"/>
    <w:rsid w:val="00F9369A"/>
    <w:rsid w:val="00F938AD"/>
    <w:rsid w:val="00F938D8"/>
    <w:rsid w:val="00F9599B"/>
    <w:rsid w:val="00F96622"/>
    <w:rsid w:val="00F97DC5"/>
    <w:rsid w:val="00FA06BC"/>
    <w:rsid w:val="00FA191D"/>
    <w:rsid w:val="00FA29DD"/>
    <w:rsid w:val="00FA3E2D"/>
    <w:rsid w:val="00FB1357"/>
    <w:rsid w:val="00FB2246"/>
    <w:rsid w:val="00FB2EBF"/>
    <w:rsid w:val="00FB57C5"/>
    <w:rsid w:val="00FB5C1F"/>
    <w:rsid w:val="00FB650C"/>
    <w:rsid w:val="00FC5DF9"/>
    <w:rsid w:val="00FC6975"/>
    <w:rsid w:val="00FC7D83"/>
    <w:rsid w:val="00FD4087"/>
    <w:rsid w:val="00FD604B"/>
    <w:rsid w:val="00FD745E"/>
    <w:rsid w:val="00FD7B4A"/>
    <w:rsid w:val="00FD7B70"/>
    <w:rsid w:val="00FE1DE1"/>
    <w:rsid w:val="00FE4A07"/>
    <w:rsid w:val="00FE619F"/>
    <w:rsid w:val="00FE6900"/>
    <w:rsid w:val="00FF3D55"/>
    <w:rsid w:val="00FF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09247"/>
  <w15:chartTrackingRefBased/>
  <w15:docId w15:val="{0CEA5737-9F59-4243-A7C8-3C2166A2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09F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41DB"/>
  </w:style>
  <w:style w:type="paragraph" w:styleId="ListParagraph">
    <w:name w:val="List Paragraph"/>
    <w:basedOn w:val="Normal"/>
    <w:uiPriority w:val="34"/>
    <w:qFormat/>
    <w:rsid w:val="001051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462"/>
  </w:style>
  <w:style w:type="paragraph" w:styleId="Footer">
    <w:name w:val="footer"/>
    <w:basedOn w:val="Normal"/>
    <w:link w:val="Foot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462"/>
  </w:style>
  <w:style w:type="character" w:styleId="Hyperlink">
    <w:name w:val="Hyperlink"/>
    <w:basedOn w:val="DefaultParagraphFont"/>
    <w:uiPriority w:val="99"/>
    <w:unhideWhenUsed/>
    <w:rsid w:val="00886C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2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38F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09FA"/>
    <w:rPr>
      <w:rFonts w:eastAsia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6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2709A"/>
    <w:rPr>
      <w:b/>
      <w:bCs/>
    </w:rPr>
  </w:style>
  <w:style w:type="character" w:customStyle="1" w:styleId="t">
    <w:name w:val="t"/>
    <w:basedOn w:val="DefaultParagraphFont"/>
    <w:rsid w:val="007610A0"/>
  </w:style>
  <w:style w:type="character" w:customStyle="1" w:styleId="cit">
    <w:name w:val="cit"/>
    <w:basedOn w:val="DefaultParagraphFont"/>
    <w:rsid w:val="00CB098E"/>
  </w:style>
  <w:style w:type="character" w:customStyle="1" w:styleId="doi">
    <w:name w:val="doi"/>
    <w:basedOn w:val="DefaultParagraphFont"/>
    <w:rsid w:val="00CB0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9948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4653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4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3086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40090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kipkemoi</dc:creator>
  <cp:keywords/>
  <dc:description/>
  <cp:lastModifiedBy>user</cp:lastModifiedBy>
  <cp:revision>5</cp:revision>
  <dcterms:created xsi:type="dcterms:W3CDTF">2020-11-08T14:51:00Z</dcterms:created>
  <dcterms:modified xsi:type="dcterms:W3CDTF">2020-11-08T15:56:00Z</dcterms:modified>
</cp:coreProperties>
</file>